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"/>
        <w:gridCol w:w="7798"/>
        <w:gridCol w:w="625"/>
      </w:tblGrid>
      <w:tr w:rsidR="00250A47" w:rsidRPr="00250A47" w:rsidTr="00250A47">
        <w:trPr>
          <w:tblCellSpacing w:w="0" w:type="dxa"/>
        </w:trPr>
        <w:tc>
          <w:tcPr>
            <w:tcW w:w="180" w:type="dxa"/>
            <w:shd w:val="clear" w:color="auto" w:fill="FFFFFF"/>
            <w:hideMark/>
          </w:tcPr>
          <w:p w:rsidR="00250A47" w:rsidRPr="00250A47" w:rsidRDefault="00250A47" w:rsidP="002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000" w:type="dxa"/>
            <w:shd w:val="clear" w:color="auto" w:fill="FFFFFF"/>
            <w:hideMark/>
          </w:tcPr>
          <w:p w:rsidR="00250A47" w:rsidRPr="00250A47" w:rsidRDefault="00250A47" w:rsidP="002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es-ES"/>
              </w:rPr>
              <w:t>Información sobre la Presentación Electrónica de Ofertas</w:t>
            </w:r>
          </w:p>
          <w:p w:rsidR="00250A47" w:rsidRPr="00250A47" w:rsidRDefault="00250A47" w:rsidP="0025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Información General:</w:t>
            </w:r>
          </w:p>
          <w:p w:rsidR="00250A47" w:rsidRPr="00250A47" w:rsidRDefault="00250A47" w:rsidP="0025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s-ES"/>
              </w:rPr>
              <w:t>Suscripciones:</w:t>
            </w:r>
          </w:p>
          <w:p w:rsidR="00250A47" w:rsidRPr="00250A47" w:rsidRDefault="004563CA" w:rsidP="0025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" w:history="1">
              <w:r w:rsidR="00250A47" w:rsidRPr="00250A4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SUSCRIPCIÓN</w:t>
              </w:r>
            </w:hyperlink>
            <w:r w:rsidR="00250A47"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Reciba los nuevos anuncios del Tablón de Anuncios del Ayuntamiento de </w:t>
            </w:r>
            <w:r w:rsidR="00E069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Lúcar</w:t>
            </w:r>
            <w:r w:rsidR="00250A47"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="00250A47"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Si desea estar informado en su correo-e de los nuevos anuncios del Perfil del Contratante, </w:t>
            </w:r>
            <w:r w:rsidR="00250A47" w:rsidRPr="0025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suscríbase con CANAL/PERFIL=Contratante. </w:t>
            </w:r>
            <w:r w:rsidR="00250A47"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suscripción puede ser solo a la Entidad Ayuntamiento de </w:t>
            </w:r>
            <w:r w:rsidR="00E069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Lúcar</w:t>
            </w:r>
            <w:r w:rsidR="00250A47"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(en cuyo caso </w:t>
            </w:r>
            <w:r w:rsidR="00250A47" w:rsidRPr="0025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suscríbase con ENTIDAD=Ayuntamiento de </w:t>
            </w:r>
            <w:r w:rsidR="008F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Lúcar</w:t>
            </w:r>
            <w:r w:rsidR="00250A47"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 o a toda la Provincia de Almería.</w:t>
            </w:r>
          </w:p>
          <w:p w:rsidR="00250A47" w:rsidRPr="00250A47" w:rsidRDefault="00250A47" w:rsidP="0025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s-ES"/>
              </w:rPr>
              <w:t>Sobre la Presentación de Ofertas:</w:t>
            </w:r>
          </w:p>
          <w:p w:rsidR="00250A47" w:rsidRPr="00250A47" w:rsidRDefault="00250A47" w:rsidP="00173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LA PRESENTACIÓN DE OFERTAS Y SOLICITUDES DE PARTICIPACIÓN SE LLEVARÁ A CABO UTILIZANDO MEDIOS ELECTRÓNICOS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de conformidad con lo establecido en la Disposición adicional decimoquinta de la Ley 9/2017.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Identifíquese con un certificado reconocido por @ firma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y realice todos los trámites telemáticamente, pudiendo consultar sus facturas y demás documentación particular, accediendo por la </w:t>
            </w:r>
            <w:r w:rsidRPr="0025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Oficina Virtual.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br/>
            </w:r>
            <w:hyperlink r:id="rId6" w:history="1">
              <w:r w:rsidR="00173CA3" w:rsidRPr="0082574B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ES"/>
                </w:rPr>
                <w:t xml:space="preserve">Oficina Virtual Ayuntamiento de </w:t>
              </w:r>
              <w:r w:rsidR="008F2152" w:rsidRPr="0082574B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ES"/>
                </w:rPr>
                <w:t>Lúcar</w:t>
              </w:r>
            </w:hyperlink>
            <w:r w:rsidR="00173C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Utilice un certificado reconocido por @firma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7" w:history="1">
              <w:r w:rsidRPr="00250A4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Plataforma de Contratación del Sector Público</w:t>
              </w:r>
            </w:hyperlink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Administración Central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8" w:history="1">
              <w:r w:rsidRPr="00250A4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Perfil del Contratante Autonómico</w:t>
              </w:r>
            </w:hyperlink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Junta de Andalucía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Requisitos: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De conformidad con lo dispuesto en el apartado 1, k) de la Disposición adicional decimosexta de la Ley 9/2017, para poder presentar ofertas en las licitaciones convocadas por el Ayuntamiento de </w:t>
            </w:r>
            <w:r w:rsidR="008F215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Lúcar</w:t>
            </w:r>
            <w:r w:rsidR="00173C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  <w:r w:rsidRPr="0025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SERÁ NECESARIO HABERSE INSCRITO PREVIAMENTE EN EL REGISTRO DE APODERAMIENTOS (TERCEROS)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de ésta Entidad, haciendo constar al menos:</w:t>
            </w:r>
          </w:p>
          <w:p w:rsidR="00250A47" w:rsidRPr="00250A47" w:rsidRDefault="00250A47" w:rsidP="0017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· La identidad del tercero oferente (Identificador y denominación de conformidad con la recogida en los certificados reconocidos que vaya a utilizar).</w:t>
            </w:r>
          </w:p>
          <w:p w:rsidR="00250A47" w:rsidRPr="00250A47" w:rsidRDefault="00250A47" w:rsidP="00173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· La dirección de correo-e que quiera utilizar para comunicaciones y avisos de notificaciones por comparecencia.</w:t>
            </w:r>
          </w:p>
          <w:p w:rsidR="00250A47" w:rsidRPr="00250A47" w:rsidRDefault="00250A47" w:rsidP="00173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· En su caso, la identidad y poderes de quienes puedan representarlos (firmar 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ofertas) o simplemente auxiliarles en la presentación de las mismas (editores).</w:t>
            </w:r>
          </w:p>
          <w:p w:rsidR="00250A47" w:rsidRPr="00250A47" w:rsidRDefault="00250A47" w:rsidP="0025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Inscripción en el Registro de Terceros:</w:t>
            </w:r>
          </w:p>
          <w:p w:rsidR="00250A47" w:rsidRPr="00250A47" w:rsidRDefault="00250A47" w:rsidP="0025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s-ES"/>
              </w:rPr>
              <w:t>Procedimiento de solicitud:</w:t>
            </w:r>
          </w:p>
          <w:p w:rsidR="00173CA3" w:rsidRDefault="00250A47" w:rsidP="00173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interesados en inscribirse (alta) o realizar una modificación en el Registro de </w:t>
            </w:r>
            <w:r w:rsidR="00173C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Terceros, accederán a través del siguiente enlace</w:t>
            </w:r>
          </w:p>
          <w:p w:rsidR="00173CA3" w:rsidRPr="00250A47" w:rsidRDefault="004563CA" w:rsidP="00173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" w:history="1">
              <w:r w:rsidR="00173CA3" w:rsidRPr="00173CA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http://ov1.dipalme.org/comun/identificacion.zul?entidad=4083&amp;tercero</w:t>
              </w:r>
            </w:hyperlink>
          </w:p>
          <w:p w:rsidR="00250A47" w:rsidRPr="00250A47" w:rsidRDefault="00250A47" w:rsidP="0025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Presentación de Ofertas UTILIZANDO MEDIOS ELECTRÓNICOS:</w:t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Para realizar la Presentación de Ofertas en Sobres Cerrados utilizando medios electrónicos con toda la documentación solicitada en la licitación, se utilizará la </w:t>
            </w:r>
            <w:hyperlink r:id="rId10" w:history="1">
              <w:r w:rsidR="008F2152" w:rsidRPr="008F2152">
                <w:rPr>
                  <w:rStyle w:val="Hipervnculo"/>
                </w:rPr>
                <w:t>Oficina Virtual del Ayuntamiento de Lúcar</w:t>
              </w:r>
            </w:hyperlink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50A4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¿Aún tienes dudas?</w:t>
            </w:r>
          </w:p>
          <w:p w:rsidR="00250A47" w:rsidRPr="00250A47" w:rsidRDefault="00250A47" w:rsidP="00250A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Si tiene cualquier duda o necesita </w:t>
            </w:r>
            <w:proofErr w:type="spellStart"/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mas</w:t>
            </w:r>
            <w:proofErr w:type="spellEnd"/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información, puedes:</w:t>
            </w:r>
          </w:p>
          <w:p w:rsidR="00250A47" w:rsidRPr="00250A47" w:rsidRDefault="00173CA3" w:rsidP="00250A47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Llamar al 950 </w:t>
            </w:r>
            <w:r w:rsidR="008F215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42 46 54</w:t>
            </w:r>
          </w:p>
          <w:p w:rsidR="00250A47" w:rsidRPr="00250A47" w:rsidRDefault="00250A47" w:rsidP="008F215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50A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Enviar un Email a </w:t>
            </w:r>
            <w:r w:rsidR="008F215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ayuntamiento@lucar.es</w:t>
            </w:r>
          </w:p>
        </w:tc>
        <w:tc>
          <w:tcPr>
            <w:tcW w:w="1440" w:type="dxa"/>
            <w:shd w:val="clear" w:color="auto" w:fill="FFFFFF"/>
            <w:hideMark/>
          </w:tcPr>
          <w:p w:rsidR="00250A47" w:rsidRPr="00250A47" w:rsidRDefault="00250A47" w:rsidP="002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50A47" w:rsidRPr="00250A47" w:rsidTr="00250A47">
        <w:trPr>
          <w:tblCellSpacing w:w="0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250A47" w:rsidRPr="00250A47" w:rsidRDefault="00250A47" w:rsidP="002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250A47" w:rsidRPr="00250A47" w:rsidRDefault="00250A47" w:rsidP="002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dipalme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palme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250A47" w:rsidRPr="00250A47" w:rsidRDefault="00250A47" w:rsidP="002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C1ECC" w:rsidRDefault="0082574B"/>
    <w:sectPr w:rsidR="001C1ECC" w:rsidSect="00456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6306"/>
    <w:multiLevelType w:val="multilevel"/>
    <w:tmpl w:val="67D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A47"/>
    <w:rsid w:val="000356A1"/>
    <w:rsid w:val="00173CA3"/>
    <w:rsid w:val="001901F1"/>
    <w:rsid w:val="00250A47"/>
    <w:rsid w:val="004563CA"/>
    <w:rsid w:val="0082574B"/>
    <w:rsid w:val="008F2152"/>
    <w:rsid w:val="009657CA"/>
    <w:rsid w:val="00E0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0A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0A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tadeandalucia.es/contratacion/MainMenuProfile.a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rtal/platafor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palme.org/Servicios/cmsdipro/index.nsf/index.xsp?p=SedeLucar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www.dipalme.org/Servicios/Suscripciones/suscripciones.nsf/tablon?OpenForm" TargetMode="External"/><Relationship Id="rId10" Type="http://schemas.openxmlformats.org/officeDocument/2006/relationships/hyperlink" Target="https://www.dipalme.org/Servicios/cmsdipro/index.nsf/index.xsp?p=SedeLuc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v1.dipalme.org/comun/identificacion.zul?entidad=4083&amp;tercer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mmembriv</dc:creator>
  <cp:lastModifiedBy>Contabilidad</cp:lastModifiedBy>
  <cp:revision>2</cp:revision>
  <dcterms:created xsi:type="dcterms:W3CDTF">2021-02-10T11:42:00Z</dcterms:created>
  <dcterms:modified xsi:type="dcterms:W3CDTF">2021-02-10T11:42:00Z</dcterms:modified>
</cp:coreProperties>
</file>